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E31719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1719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Pr="00E31719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1719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E31719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E31719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5E" w:rsidRPr="00E31719" w:rsidRDefault="008747C0" w:rsidP="001D67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«01» августа 2019                                                                                </w:t>
      </w:r>
      <w:bookmarkStart w:id="0" w:name="_GoBack"/>
      <w:bookmarkEnd w:id="0"/>
      <w:r w:rsidR="001D675E" w:rsidRPr="00E31719">
        <w:rPr>
          <w:rFonts w:ascii="Times New Roman" w:hAnsi="Times New Roman" w:cs="Times New Roman"/>
          <w:sz w:val="24"/>
          <w:szCs w:val="24"/>
        </w:rPr>
        <w:t>№</w:t>
      </w:r>
      <w:r w:rsidR="00BC7E0B" w:rsidRPr="00E31719">
        <w:rPr>
          <w:rFonts w:ascii="Times New Roman" w:hAnsi="Times New Roman" w:cs="Times New Roman"/>
          <w:sz w:val="24"/>
          <w:szCs w:val="24"/>
        </w:rPr>
        <w:t xml:space="preserve"> </w:t>
      </w:r>
      <w:r w:rsidR="0024413E" w:rsidRPr="00E31719">
        <w:rPr>
          <w:rFonts w:ascii="Times New Roman" w:hAnsi="Times New Roman" w:cs="Times New Roman"/>
          <w:sz w:val="24"/>
          <w:szCs w:val="24"/>
        </w:rPr>
        <w:t>0123200000319002194</w:t>
      </w:r>
    </w:p>
    <w:p w:rsidR="00BC7E0B" w:rsidRPr="00E31719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E0B" w:rsidRPr="00E31719" w:rsidRDefault="00BC7E0B" w:rsidP="00D421D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</w:t>
      </w:r>
      <w:r w:rsidR="004C741A" w:rsidRPr="00E31719">
        <w:rPr>
          <w:rFonts w:ascii="Times New Roman" w:hAnsi="Times New Roman" w:cs="Times New Roman"/>
          <w:sz w:val="24"/>
          <w:szCs w:val="24"/>
        </w:rPr>
        <w:t>– Министерство здравоохранения Амурской области</w:t>
      </w:r>
      <w:r w:rsidRPr="00E31719">
        <w:rPr>
          <w:rFonts w:ascii="Times New Roman" w:hAnsi="Times New Roman" w:cs="Times New Roman"/>
          <w:sz w:val="24"/>
          <w:szCs w:val="24"/>
        </w:rPr>
        <w:t>;</w:t>
      </w:r>
    </w:p>
    <w:p w:rsidR="0024413E" w:rsidRPr="00E31719" w:rsidRDefault="00BC7E0B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 xml:space="preserve">Наименование объекта закупки - </w:t>
      </w:r>
      <w:r w:rsidR="00E31719" w:rsidRPr="00E31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медицинского изделия </w:t>
      </w:r>
      <w:proofErr w:type="spellStart"/>
      <w:r w:rsidR="00E31719" w:rsidRPr="00E31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УЗИ</w:t>
      </w:r>
      <w:proofErr w:type="spellEnd"/>
      <w:r w:rsidR="00E31719" w:rsidRPr="00E31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-аппарата экспертного класса, ввод в эксплуатацию медицинского изделия, обучение правилам эксплуатации специалистов, эксплуатирующих медицинское изделие</w:t>
      </w:r>
      <w:r w:rsidR="00E31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1195D" w:rsidRPr="00E31719" w:rsidRDefault="00903968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>Н</w:t>
      </w:r>
      <w:r w:rsidR="00BC7E0B" w:rsidRPr="00E31719">
        <w:rPr>
          <w:rFonts w:ascii="Times New Roman" w:hAnsi="Times New Roman" w:cs="Times New Roman"/>
          <w:sz w:val="24"/>
          <w:szCs w:val="24"/>
        </w:rPr>
        <w:t>ачальн</w:t>
      </w:r>
      <w:r w:rsidRPr="00E31719">
        <w:rPr>
          <w:rFonts w:ascii="Times New Roman" w:hAnsi="Times New Roman" w:cs="Times New Roman"/>
          <w:sz w:val="24"/>
          <w:szCs w:val="24"/>
        </w:rPr>
        <w:t>ая</w:t>
      </w:r>
      <w:r w:rsidR="00BC7E0B" w:rsidRPr="00E31719">
        <w:rPr>
          <w:rFonts w:ascii="Times New Roman" w:hAnsi="Times New Roman" w:cs="Times New Roman"/>
          <w:sz w:val="24"/>
          <w:szCs w:val="24"/>
        </w:rPr>
        <w:t xml:space="preserve"> (максимальн</w:t>
      </w:r>
      <w:r w:rsidRPr="00E31719">
        <w:rPr>
          <w:rFonts w:ascii="Times New Roman" w:hAnsi="Times New Roman" w:cs="Times New Roman"/>
          <w:sz w:val="24"/>
          <w:szCs w:val="24"/>
        </w:rPr>
        <w:t>ая</w:t>
      </w:r>
      <w:r w:rsidR="00BC7E0B" w:rsidRPr="00E31719">
        <w:rPr>
          <w:rFonts w:ascii="Times New Roman" w:hAnsi="Times New Roman" w:cs="Times New Roman"/>
          <w:sz w:val="24"/>
          <w:szCs w:val="24"/>
        </w:rPr>
        <w:t>) цен</w:t>
      </w:r>
      <w:r w:rsidRPr="00E31719">
        <w:rPr>
          <w:rFonts w:ascii="Times New Roman" w:hAnsi="Times New Roman" w:cs="Times New Roman"/>
          <w:sz w:val="24"/>
          <w:szCs w:val="24"/>
        </w:rPr>
        <w:t>а контракта</w:t>
      </w:r>
      <w:r w:rsidR="001E6DCD" w:rsidRPr="00E31719">
        <w:rPr>
          <w:rFonts w:ascii="Times New Roman" w:hAnsi="Times New Roman" w:cs="Times New Roman"/>
          <w:sz w:val="24"/>
          <w:szCs w:val="24"/>
        </w:rPr>
        <w:t xml:space="preserve"> </w:t>
      </w:r>
      <w:r w:rsidRPr="00E31719">
        <w:rPr>
          <w:rFonts w:ascii="Times New Roman" w:hAnsi="Times New Roman" w:cs="Times New Roman"/>
          <w:sz w:val="24"/>
          <w:szCs w:val="24"/>
        </w:rPr>
        <w:t xml:space="preserve">- </w:t>
      </w:r>
      <w:r w:rsidR="00E31719" w:rsidRPr="00E31719">
        <w:rPr>
          <w:rFonts w:ascii="Times New Roman" w:hAnsi="Times New Roman" w:cs="Times New Roman"/>
          <w:color w:val="000000"/>
          <w:sz w:val="24"/>
          <w:szCs w:val="24"/>
        </w:rPr>
        <w:t xml:space="preserve">15 059 000 </w:t>
      </w:r>
      <w:r w:rsidR="00C07ECE" w:rsidRPr="00E31719">
        <w:rPr>
          <w:rFonts w:ascii="Times New Roman" w:hAnsi="Times New Roman" w:cs="Times New Roman"/>
          <w:sz w:val="24"/>
          <w:szCs w:val="24"/>
        </w:rPr>
        <w:t>(</w:t>
      </w:r>
      <w:r w:rsidR="00E31719" w:rsidRPr="00E31719">
        <w:rPr>
          <w:rFonts w:ascii="Times New Roman" w:hAnsi="Times New Roman" w:cs="Times New Roman"/>
          <w:sz w:val="24"/>
          <w:szCs w:val="24"/>
        </w:rPr>
        <w:t>пятнадцать</w:t>
      </w:r>
      <w:r w:rsidR="00D43D2C" w:rsidRPr="00E31719">
        <w:rPr>
          <w:rFonts w:ascii="Times New Roman" w:hAnsi="Times New Roman" w:cs="Times New Roman"/>
          <w:sz w:val="24"/>
          <w:szCs w:val="24"/>
        </w:rPr>
        <w:t xml:space="preserve"> </w:t>
      </w:r>
      <w:r w:rsidR="00E47FB0" w:rsidRPr="00E31719">
        <w:rPr>
          <w:rFonts w:ascii="Times New Roman" w:hAnsi="Times New Roman" w:cs="Times New Roman"/>
          <w:sz w:val="24"/>
          <w:szCs w:val="24"/>
        </w:rPr>
        <w:t xml:space="preserve">миллионов </w:t>
      </w:r>
      <w:r w:rsidR="00FF7BA3" w:rsidRPr="00E31719">
        <w:rPr>
          <w:rFonts w:ascii="Times New Roman" w:hAnsi="Times New Roman" w:cs="Times New Roman"/>
          <w:sz w:val="24"/>
          <w:szCs w:val="24"/>
        </w:rPr>
        <w:t xml:space="preserve"> </w:t>
      </w:r>
      <w:r w:rsidR="00E31719" w:rsidRPr="00E31719">
        <w:rPr>
          <w:rFonts w:ascii="Times New Roman" w:hAnsi="Times New Roman" w:cs="Times New Roman"/>
          <w:sz w:val="24"/>
          <w:szCs w:val="24"/>
        </w:rPr>
        <w:t>пятьдесят девять</w:t>
      </w:r>
      <w:r w:rsidR="00ED3797" w:rsidRPr="00E31719">
        <w:rPr>
          <w:rFonts w:ascii="Times New Roman" w:hAnsi="Times New Roman" w:cs="Times New Roman"/>
          <w:sz w:val="24"/>
          <w:szCs w:val="24"/>
        </w:rPr>
        <w:t>)</w:t>
      </w:r>
      <w:r w:rsidR="007C00B5" w:rsidRPr="00E31719">
        <w:rPr>
          <w:rFonts w:ascii="Times New Roman" w:hAnsi="Times New Roman" w:cs="Times New Roman"/>
          <w:sz w:val="24"/>
          <w:szCs w:val="24"/>
        </w:rPr>
        <w:t xml:space="preserve"> рубл</w:t>
      </w:r>
      <w:r w:rsidR="00E31719" w:rsidRPr="00E31719">
        <w:rPr>
          <w:rFonts w:ascii="Times New Roman" w:hAnsi="Times New Roman" w:cs="Times New Roman"/>
          <w:sz w:val="24"/>
          <w:szCs w:val="24"/>
        </w:rPr>
        <w:t>ей</w:t>
      </w:r>
      <w:r w:rsidR="00C07ECE" w:rsidRPr="00E31719">
        <w:rPr>
          <w:rFonts w:ascii="Times New Roman" w:hAnsi="Times New Roman" w:cs="Times New Roman"/>
          <w:sz w:val="24"/>
          <w:szCs w:val="24"/>
        </w:rPr>
        <w:t xml:space="preserve"> </w:t>
      </w:r>
      <w:r w:rsidR="00E31719" w:rsidRPr="00E31719">
        <w:rPr>
          <w:rFonts w:ascii="Times New Roman" w:hAnsi="Times New Roman" w:cs="Times New Roman"/>
          <w:sz w:val="24"/>
          <w:szCs w:val="24"/>
        </w:rPr>
        <w:t>00</w:t>
      </w:r>
      <w:r w:rsidR="0041115F" w:rsidRPr="00E31719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C07ECE" w:rsidRPr="00E31719">
        <w:rPr>
          <w:rFonts w:ascii="Times New Roman" w:hAnsi="Times New Roman" w:cs="Times New Roman"/>
          <w:sz w:val="24"/>
          <w:szCs w:val="24"/>
        </w:rPr>
        <w:t>.</w:t>
      </w:r>
    </w:p>
    <w:p w:rsidR="000B2E4E" w:rsidRPr="00E31719" w:rsidRDefault="000B2E4E" w:rsidP="0081195D">
      <w:pPr>
        <w:pStyle w:val="a6"/>
        <w:rPr>
          <w:rFonts w:ascii="Times New Roman" w:hAnsi="Times New Roman" w:cs="Times New Roman"/>
        </w:rPr>
      </w:pPr>
    </w:p>
    <w:p w:rsidR="00903968" w:rsidRPr="00E31719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E31719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E31719" w:rsidRDefault="004C741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8E1986" w:rsidRPr="00E31719">
        <w:rPr>
          <w:rFonts w:ascii="Times New Roman" w:hAnsi="Times New Roman" w:cs="Times New Roman"/>
          <w:sz w:val="24"/>
          <w:szCs w:val="24"/>
        </w:rPr>
        <w:t xml:space="preserve"> </w:t>
      </w:r>
      <w:r w:rsidR="00AB5FFD" w:rsidRPr="00E31719">
        <w:rPr>
          <w:rFonts w:ascii="Times New Roman" w:hAnsi="Times New Roman" w:cs="Times New Roman"/>
          <w:sz w:val="24"/>
          <w:szCs w:val="24"/>
        </w:rPr>
        <w:t>–</w:t>
      </w:r>
      <w:r w:rsidRPr="00E31719">
        <w:rPr>
          <w:rFonts w:ascii="Times New Roman" w:hAnsi="Times New Roman" w:cs="Times New Roman"/>
          <w:sz w:val="24"/>
          <w:szCs w:val="24"/>
        </w:rPr>
        <w:t xml:space="preserve"> </w:t>
      </w:r>
      <w:r w:rsidR="00E57A26" w:rsidRPr="00E31719">
        <w:rPr>
          <w:rFonts w:ascii="Times New Roman" w:hAnsi="Times New Roman" w:cs="Times New Roman"/>
          <w:sz w:val="24"/>
          <w:szCs w:val="24"/>
        </w:rPr>
        <w:t>начальник управления государственного заказа Амурской области</w:t>
      </w:r>
      <w:r w:rsidR="00903968" w:rsidRPr="00E31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E31719" w:rsidRDefault="008E198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31719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E31719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31719" w:rsidRDefault="00ED1E18" w:rsidP="00ED1E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171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E3171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E31719">
        <w:rPr>
          <w:rFonts w:ascii="Times New Roman" w:hAnsi="Times New Roman" w:cs="Times New Roman"/>
          <w:sz w:val="24"/>
          <w:szCs w:val="24"/>
        </w:rPr>
        <w:t xml:space="preserve">  </w:t>
      </w:r>
      <w:r w:rsidR="004C741A" w:rsidRPr="00E31719">
        <w:rPr>
          <w:rFonts w:ascii="Times New Roman" w:hAnsi="Times New Roman" w:cs="Times New Roman"/>
          <w:sz w:val="24"/>
          <w:szCs w:val="24"/>
        </w:rPr>
        <w:t>–</w:t>
      </w:r>
      <w:r w:rsidR="008E1986" w:rsidRPr="00E317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702B" w:rsidRPr="00E3171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и</w:t>
      </w:r>
      <w:r w:rsidRPr="00E3171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E3171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="008E1986" w:rsidRPr="00E3171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03968" w:rsidRPr="00E31719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E31719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 xml:space="preserve">Количество и содержание поступивших замечаний и предложений: </w:t>
      </w:r>
      <w:r w:rsidR="00F810B7" w:rsidRPr="00E31719">
        <w:rPr>
          <w:rFonts w:ascii="Times New Roman" w:hAnsi="Times New Roman" w:cs="Times New Roman"/>
          <w:sz w:val="24"/>
          <w:szCs w:val="24"/>
        </w:rPr>
        <w:t>0</w:t>
      </w:r>
      <w:r w:rsidRPr="00E31719">
        <w:rPr>
          <w:rFonts w:ascii="Times New Roman" w:hAnsi="Times New Roman" w:cs="Times New Roman"/>
          <w:sz w:val="24"/>
          <w:szCs w:val="24"/>
        </w:rPr>
        <w:t>.</w:t>
      </w:r>
    </w:p>
    <w:p w:rsidR="00E57A26" w:rsidRPr="00E31719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31719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>РЕШИЛИ:</w:t>
      </w:r>
      <w:r w:rsidR="0012386F" w:rsidRPr="00E31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13E" w:rsidRPr="00E31719" w:rsidRDefault="008E1986" w:rsidP="004611B1">
      <w:pPr>
        <w:ind w:right="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 xml:space="preserve">Продолжить осуществление закупки на поставку </w:t>
      </w:r>
      <w:r w:rsidR="0024413E" w:rsidRPr="00E31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медицинского изделия </w:t>
      </w:r>
      <w:proofErr w:type="spellStart"/>
      <w:r w:rsidR="0024413E" w:rsidRPr="00E31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УЗИ</w:t>
      </w:r>
      <w:proofErr w:type="spellEnd"/>
      <w:r w:rsidR="0024413E" w:rsidRPr="00E31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-аппарата экспертного класса, ввод в эксплуатацию медицинского изделия, обучение правилам эксплуатации специалистов, эксплуатирующих медицинское изделие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36"/>
      </w:tblGrid>
      <w:tr w:rsidR="0024413E" w:rsidRPr="00E31719" w:rsidTr="0024413E">
        <w:tc>
          <w:tcPr>
            <w:tcW w:w="0" w:type="auto"/>
            <w:shd w:val="clear" w:color="auto" w:fill="auto"/>
            <w:vAlign w:val="center"/>
            <w:hideMark/>
          </w:tcPr>
          <w:p w:rsidR="0024413E" w:rsidRPr="00E31719" w:rsidRDefault="0024413E" w:rsidP="0024413E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4413E" w:rsidRPr="00E31719" w:rsidRDefault="0024413E" w:rsidP="0024413E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F314A" w:rsidRPr="00E31719" w:rsidRDefault="004C55A7" w:rsidP="004611B1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eastAsia="Calibri" w:hAnsi="Times New Roman" w:cs="Times New Roman"/>
          <w:sz w:val="24"/>
          <w:szCs w:val="24"/>
          <w:lang w:eastAsia="ar-SA"/>
        </w:rPr>
        <w:t>без внесения изменений в аукционную документацию</w:t>
      </w:r>
      <w:r w:rsidR="004611B1" w:rsidRPr="00E31719">
        <w:rPr>
          <w:rFonts w:ascii="Times New Roman" w:hAnsi="Times New Roman" w:cs="Times New Roman"/>
          <w:sz w:val="24"/>
          <w:szCs w:val="24"/>
        </w:rPr>
        <w:t>.</w:t>
      </w:r>
    </w:p>
    <w:p w:rsidR="00820653" w:rsidRPr="00E31719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E31719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E31719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E31719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41A" w:rsidRPr="00E31719" w:rsidRDefault="004C741A" w:rsidP="004C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 xml:space="preserve">Прохорова Светлана Ильинична – начальник управления государственного заказа Амурской области </w:t>
      </w:r>
    </w:p>
    <w:p w:rsidR="00E57A26" w:rsidRPr="00E31719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E31719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E31719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E18" w:rsidRPr="00E31719" w:rsidRDefault="00ED1E18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171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E3171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E31719">
        <w:rPr>
          <w:rFonts w:ascii="Times New Roman" w:hAnsi="Times New Roman" w:cs="Times New Roman"/>
          <w:sz w:val="24"/>
          <w:szCs w:val="24"/>
        </w:rPr>
        <w:t xml:space="preserve"> </w:t>
      </w:r>
      <w:r w:rsidR="004C741A" w:rsidRPr="00E31719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CD702B" w:rsidRPr="00E31719">
        <w:rPr>
          <w:rFonts w:ascii="Times New Roman" w:hAnsi="Times New Roman" w:cs="Times New Roman"/>
          <w:sz w:val="24"/>
          <w:szCs w:val="24"/>
        </w:rPr>
        <w:t>и</w:t>
      </w:r>
      <w:r w:rsidRPr="00E3171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E3171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Pr="00E31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E31719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19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E31719" w:rsidRDefault="008E198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1986" w:rsidRPr="00E31719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B2E4E"/>
    <w:rsid w:val="0012386F"/>
    <w:rsid w:val="001406E6"/>
    <w:rsid w:val="00142157"/>
    <w:rsid w:val="00150D89"/>
    <w:rsid w:val="00162668"/>
    <w:rsid w:val="001D675E"/>
    <w:rsid w:val="001E228A"/>
    <w:rsid w:val="001E6DCD"/>
    <w:rsid w:val="00201604"/>
    <w:rsid w:val="0024413E"/>
    <w:rsid w:val="00347ED4"/>
    <w:rsid w:val="003578C0"/>
    <w:rsid w:val="00374FB1"/>
    <w:rsid w:val="003F314A"/>
    <w:rsid w:val="0041115F"/>
    <w:rsid w:val="004611B1"/>
    <w:rsid w:val="004C55A7"/>
    <w:rsid w:val="004C741A"/>
    <w:rsid w:val="0051452E"/>
    <w:rsid w:val="00550D33"/>
    <w:rsid w:val="005D3846"/>
    <w:rsid w:val="006641F5"/>
    <w:rsid w:val="00673CF3"/>
    <w:rsid w:val="00703AE2"/>
    <w:rsid w:val="007710FA"/>
    <w:rsid w:val="007C00B5"/>
    <w:rsid w:val="0081195D"/>
    <w:rsid w:val="00820653"/>
    <w:rsid w:val="008747C0"/>
    <w:rsid w:val="00874BF8"/>
    <w:rsid w:val="008B61AA"/>
    <w:rsid w:val="008E1986"/>
    <w:rsid w:val="00903968"/>
    <w:rsid w:val="00933BD8"/>
    <w:rsid w:val="009479C1"/>
    <w:rsid w:val="00A318A8"/>
    <w:rsid w:val="00AB5FFD"/>
    <w:rsid w:val="00AC7A7A"/>
    <w:rsid w:val="00B56CD0"/>
    <w:rsid w:val="00B63A24"/>
    <w:rsid w:val="00BC7E0B"/>
    <w:rsid w:val="00C07ECE"/>
    <w:rsid w:val="00C47DC3"/>
    <w:rsid w:val="00C845F3"/>
    <w:rsid w:val="00CD702B"/>
    <w:rsid w:val="00D421DB"/>
    <w:rsid w:val="00D43D2C"/>
    <w:rsid w:val="00DB759C"/>
    <w:rsid w:val="00DF6451"/>
    <w:rsid w:val="00E02094"/>
    <w:rsid w:val="00E15E6C"/>
    <w:rsid w:val="00E27087"/>
    <w:rsid w:val="00E31719"/>
    <w:rsid w:val="00E47FB0"/>
    <w:rsid w:val="00E57A26"/>
    <w:rsid w:val="00E84E8B"/>
    <w:rsid w:val="00ED1E18"/>
    <w:rsid w:val="00ED3797"/>
    <w:rsid w:val="00EE2FEA"/>
    <w:rsid w:val="00F703FB"/>
    <w:rsid w:val="00F810B7"/>
    <w:rsid w:val="00F92239"/>
    <w:rsid w:val="00FF5FE6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5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7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24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82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25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794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098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01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268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2545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14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5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4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3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2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8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286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63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72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143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9082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3102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261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524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655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Ладыгина Ю.А.</cp:lastModifiedBy>
  <cp:revision>4</cp:revision>
  <cp:lastPrinted>2019-04-12T02:02:00Z</cp:lastPrinted>
  <dcterms:created xsi:type="dcterms:W3CDTF">2019-08-16T07:18:00Z</dcterms:created>
  <dcterms:modified xsi:type="dcterms:W3CDTF">2019-08-16T07:41:00Z</dcterms:modified>
</cp:coreProperties>
</file>